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120" w:afterLines="50" w:afterAutospacing="0" w:line="56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附件3: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620"/>
      </w:tblGrid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4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黑体" w:eastAsia="黑体"/>
                <w:b/>
                <w:bCs/>
                <w:spacing w:val="10"/>
                <w:sz w:val="28"/>
              </w:rPr>
            </w:pPr>
            <w:r>
              <w:br w:type="page"/>
            </w:r>
            <w:r>
              <w:rPr>
                <w:rFonts w:hint="eastAsia" w:ascii="黑体" w:eastAsia="黑体"/>
                <w:b/>
                <w:bCs/>
                <w:spacing w:val="10"/>
                <w:sz w:val="28"/>
              </w:rPr>
              <w:t>项目编号</w:t>
            </w:r>
          </w:p>
        </w:tc>
        <w:tc>
          <w:tcPr>
            <w:tcW w:w="16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黑体" w:eastAsia="黑体"/>
                <w:spacing w:val="10"/>
                <w:sz w:val="28"/>
              </w:rPr>
            </w:pPr>
          </w:p>
        </w:tc>
      </w:tr>
    </w:tbl>
    <w:p>
      <w:pPr>
        <w:pStyle w:val="11"/>
        <w:spacing w:line="560" w:lineRule="exact"/>
        <w:jc w:val="both"/>
        <w:rPr>
          <w:rFonts w:ascii="仿宋_GB2312" w:eastAsia="仿宋_GB2312"/>
          <w:sz w:val="30"/>
          <w:szCs w:val="30"/>
        </w:rPr>
      </w:pPr>
    </w:p>
    <w:p>
      <w:pPr>
        <w:spacing w:line="74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武汉华夏理工学院</w:t>
      </w:r>
    </w:p>
    <w:p>
      <w:pPr>
        <w:spacing w:line="74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大学生创新创业训练计划</w:t>
      </w:r>
    </w:p>
    <w:p>
      <w:pPr>
        <w:spacing w:line="740" w:lineRule="exact"/>
        <w:jc w:val="center"/>
        <w:rPr>
          <w:rFonts w:ascii="黑体" w:hAnsi="华文中宋" w:eastAsia="黑体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项目变更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延期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）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申请书</w:t>
      </w:r>
    </w:p>
    <w:p>
      <w:pPr>
        <w:rPr>
          <w:rFonts w:hAnsi="宋体"/>
          <w:bCs/>
          <w:szCs w:val="32"/>
        </w:rPr>
      </w:pPr>
    </w:p>
    <w:p>
      <w:pPr>
        <w:rPr>
          <w:rFonts w:hAnsi="宋体"/>
          <w:bCs/>
          <w:szCs w:val="32"/>
        </w:rPr>
      </w:pPr>
    </w:p>
    <w:p>
      <w:pPr>
        <w:rPr>
          <w:rFonts w:hAnsi="宋体"/>
          <w:bCs/>
          <w:szCs w:val="32"/>
        </w:rPr>
      </w:pPr>
    </w:p>
    <w:p>
      <w:pPr>
        <w:rPr>
          <w:rFonts w:hAnsi="宋体"/>
          <w:bCs/>
          <w:szCs w:val="32"/>
        </w:rPr>
      </w:pPr>
    </w:p>
    <w:p>
      <w:pPr>
        <w:rPr>
          <w:rFonts w:hAnsi="宋体"/>
          <w:bCs/>
          <w:szCs w:val="32"/>
        </w:rPr>
      </w:pPr>
    </w:p>
    <w:p>
      <w:pPr>
        <w:rPr>
          <w:rFonts w:hAnsi="宋体"/>
          <w:bCs/>
          <w:szCs w:val="32"/>
        </w:rPr>
      </w:pPr>
    </w:p>
    <w:p>
      <w:pPr>
        <w:rPr>
          <w:rFonts w:hAnsi="宋体"/>
          <w:bCs/>
          <w:szCs w:val="32"/>
        </w:rPr>
      </w:pPr>
    </w:p>
    <w:p>
      <w:pPr>
        <w:rPr>
          <w:rFonts w:hAnsi="宋体"/>
          <w:bCs/>
          <w:szCs w:val="32"/>
        </w:rPr>
      </w:pPr>
    </w:p>
    <w:p>
      <w:pPr>
        <w:rPr>
          <w:rFonts w:hAnsi="宋体"/>
          <w:bCs/>
          <w:szCs w:val="32"/>
        </w:rPr>
      </w:pPr>
    </w:p>
    <w:p>
      <w:pPr>
        <w:spacing w:line="360" w:lineRule="auto"/>
        <w:ind w:firstLine="1260" w:firstLineChars="450"/>
        <w:rPr>
          <w:rFonts w:ascii="宋体" w:hAnsi="宋体" w:eastAsia="宋体" w:cs="宋体"/>
          <w:sz w:val="28"/>
          <w:szCs w:val="28"/>
          <w:u w:val="single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1260" w:firstLineChars="45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项 目 名 称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　　　　           　　　　　　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 w:firstLine="1260" w:firstLineChars="450"/>
        <w:textAlignment w:val="baseline"/>
        <w:rPr>
          <w:rFonts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项 目 类 型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□创新训练项目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□创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业</w:t>
      </w:r>
      <w:r>
        <w:rPr>
          <w:rFonts w:hint="eastAsia" w:ascii="宋体" w:hAnsi="宋体" w:eastAsia="宋体" w:cs="宋体"/>
          <w:sz w:val="21"/>
          <w:szCs w:val="21"/>
          <w:u w:val="single"/>
        </w:rPr>
        <w:t>训练项目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□创业实践项目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1260" w:firstLineChars="450"/>
        <w:textAlignment w:val="baseline"/>
        <w:rPr>
          <w:rFonts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项目负责人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　　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1260" w:firstLineChars="450"/>
        <w:textAlignment w:val="baseline"/>
        <w:rPr>
          <w:rFonts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联 系 电 话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　　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1260" w:firstLineChars="450"/>
        <w:textAlignment w:val="baseline"/>
        <w:rPr>
          <w:rFonts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导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　　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1260" w:firstLineChars="450"/>
        <w:textAlignment w:val="baseline"/>
        <w:rPr>
          <w:szCs w:val="32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填 表 日 期 </w:t>
      </w:r>
      <w:r>
        <w:rPr>
          <w:rFonts w:hint="eastAsia" w:ascii="宋体" w:hAnsi="宋体" w:eastAsia="宋体" w:cs="宋体"/>
          <w:sz w:val="28"/>
          <w:szCs w:val="28"/>
          <w:u w:val="single"/>
        </w:rPr>
        <w:t>　　     　　　　　　　　　　　　 　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/>
          <w:szCs w:val="32"/>
        </w:rPr>
        <w:tab/>
      </w:r>
      <w:r>
        <w:rPr>
          <w:rFonts w:hint="eastAsia"/>
          <w:szCs w:val="32"/>
        </w:rPr>
        <w:tab/>
      </w:r>
      <w:r>
        <w:rPr>
          <w:rFonts w:hint="eastAsia"/>
          <w:szCs w:val="32"/>
        </w:rPr>
        <w:t xml:space="preserve">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1050" w:leftChars="500"/>
        <w:textAlignment w:val="baseline"/>
        <w:rPr>
          <w:rFonts w:hAnsi="宋体"/>
          <w:b/>
          <w:bCs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hAnsi="宋体"/>
          <w:b/>
          <w:bCs/>
          <w:szCs w:val="32"/>
        </w:rPr>
      </w:pPr>
    </w:p>
    <w:p>
      <w:pPr>
        <w:spacing w:line="500" w:lineRule="exact"/>
        <w:jc w:val="center"/>
        <w:rPr>
          <w:rFonts w:eastAsia="黑体"/>
          <w:b/>
          <w:spacing w:val="32"/>
          <w:sz w:val="36"/>
        </w:rPr>
      </w:pPr>
    </w:p>
    <w:p>
      <w:pPr>
        <w:spacing w:line="500" w:lineRule="exact"/>
        <w:jc w:val="center"/>
        <w:rPr>
          <w:rFonts w:eastAsia="黑体"/>
          <w:b/>
          <w:spacing w:val="32"/>
          <w:sz w:val="36"/>
        </w:rPr>
      </w:pPr>
    </w:p>
    <w:p>
      <w:pPr>
        <w:spacing w:line="500" w:lineRule="exact"/>
        <w:jc w:val="center"/>
        <w:rPr>
          <w:rFonts w:eastAsia="黑体"/>
          <w:b/>
          <w:spacing w:val="32"/>
          <w:sz w:val="36"/>
        </w:rPr>
      </w:pPr>
      <w:r>
        <w:rPr>
          <w:rFonts w:hint="eastAsia" w:eastAsia="黑体"/>
          <w:b/>
          <w:spacing w:val="32"/>
          <w:sz w:val="3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500" w:lineRule="exact"/>
        <w:jc w:val="center"/>
        <w:rPr>
          <w:rFonts w:eastAsia="黑体"/>
          <w:b/>
          <w:spacing w:val="32"/>
          <w:sz w:val="36"/>
        </w:rPr>
      </w:pPr>
      <w:r>
        <w:rPr>
          <w:rFonts w:hint="eastAsia" w:eastAsia="黑体"/>
          <w:b/>
          <w:spacing w:val="32"/>
          <w:sz w:val="36"/>
        </w:rPr>
        <w:t>填表说明</w:t>
      </w:r>
    </w:p>
    <w:p>
      <w:pPr>
        <w:spacing w:line="500" w:lineRule="exact"/>
        <w:jc w:val="center"/>
        <w:rPr>
          <w:rFonts w:eastAsia="黑体"/>
          <w:sz w:val="36"/>
        </w:rPr>
      </w:pPr>
    </w:p>
    <w:p>
      <w:pPr>
        <w:spacing w:line="500" w:lineRule="exact"/>
        <w:jc w:val="center"/>
        <w:rPr>
          <w:rFonts w:eastAsia="黑体"/>
          <w:sz w:val="36"/>
        </w:rPr>
      </w:pP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一、项目负责人应根据项目申报要求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如实</w:t>
      </w:r>
      <w:r>
        <w:rPr>
          <w:rFonts w:hint="eastAsia" w:ascii="宋体" w:hAnsi="宋体" w:eastAsia="宋体" w:cs="宋体"/>
          <w:sz w:val="28"/>
          <w:szCs w:val="28"/>
        </w:rPr>
        <w:t xml:space="preserve">填写。请用宋体小四号填写，用A4纸正反打印，于左侧装订成册。 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二、本表由项目负责人如实填写变更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延期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内容与原因，并提交所在学院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审核</w:t>
      </w:r>
      <w:r>
        <w:rPr>
          <w:rFonts w:hint="eastAsia" w:ascii="宋体" w:hAnsi="宋体" w:eastAsia="宋体" w:cs="宋体"/>
          <w:sz w:val="28"/>
          <w:szCs w:val="28"/>
        </w:rPr>
        <w:t>签署意见。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三、《武汉华夏理工学院大学生创新创业训练计划项目变更申请书》将作为项目结题的主要材料之一。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sz w:val="28"/>
          <w:szCs w:val="28"/>
        </w:rPr>
        <w:t>、本表格不够可自行扩页。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rPr>
          <w:rFonts w:ascii="楷体_GB2312" w:hAnsi="宋体" w:eastAsia="楷体_GB2312"/>
          <w:b/>
          <w:bCs/>
          <w:szCs w:val="32"/>
        </w:rPr>
      </w:pPr>
    </w:p>
    <w:p>
      <w:pPr>
        <w:spacing w:line="240" w:lineRule="atLeast"/>
        <w:rPr>
          <w:rFonts w:hAnsi="宋体"/>
          <w:szCs w:val="32"/>
        </w:rPr>
      </w:pPr>
    </w:p>
    <w:p>
      <w:pPr>
        <w:spacing w:line="240" w:lineRule="atLeast"/>
        <w:rPr>
          <w:rFonts w:hAnsi="宋体"/>
          <w:szCs w:val="32"/>
        </w:rPr>
      </w:pPr>
    </w:p>
    <w:tbl>
      <w:tblPr>
        <w:tblStyle w:val="6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8" w:hRule="atLeast"/>
          <w:jc w:val="center"/>
        </w:trPr>
        <w:tc>
          <w:tcPr>
            <w:tcW w:w="9286" w:type="dxa"/>
          </w:tcPr>
          <w:p>
            <w:pPr>
              <w:spacing w:before="120" w:beforeLines="5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一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变更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  <w:t>延期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内容及原因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360" w:lineRule="auto"/>
              <w:ind w:right="480" w:firstLine="1120" w:firstLineChars="400"/>
              <w:jc w:val="both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项目负责人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签名： 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       指导教师签名：</w:t>
            </w:r>
          </w:p>
          <w:p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2" w:firstLineChars="200"/>
              <w:textAlignment w:val="baseline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  <w:t xml:space="preserve">经项目成员协商达成一致，同意该项目 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auto"/>
              <w:ind w:right="482"/>
              <w:jc w:val="center"/>
              <w:textAlignment w:val="baseline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before="120" w:beforeLines="50"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年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日</w:t>
            </w:r>
          </w:p>
          <w:p>
            <w:pPr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8" w:hRule="atLeast"/>
          <w:jc w:val="center"/>
        </w:trPr>
        <w:tc>
          <w:tcPr>
            <w:tcW w:w="9286" w:type="dxa"/>
          </w:tcPr>
          <w:p>
            <w:pPr>
              <w:spacing w:before="120" w:beforeLines="5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二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学院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意见：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ind w:right="48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签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章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        </w:t>
            </w:r>
          </w:p>
          <w:p>
            <w:pPr>
              <w:spacing w:before="120" w:beforeLines="50" w:line="360" w:lineRule="auto"/>
              <w:ind w:firstLine="5880" w:firstLineChars="21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年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日</w:t>
            </w:r>
          </w:p>
          <w:p>
            <w:pPr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</w:p>
    <w:sectPr>
      <w:footerReference r:id="rId3" w:type="default"/>
      <w:pgSz w:w="12450" w:h="16980"/>
      <w:pgMar w:top="1443" w:right="1500" w:bottom="1404" w:left="1490" w:header="0" w:footer="1256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492EC6B-03FC-499D-AC29-BC3643F0D01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4DD2A348-4D21-4B3B-ABEE-E6423C9015F1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4780198-0DFF-4727-BEB7-944AA21548C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0C4DD840-0899-4F56-851E-6ADED63A1865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5" w:fontKey="{9DBABABB-04E8-47A4-B4F0-40A1F93AAD16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349"/>
      <w:rPr>
        <w:rFonts w:ascii="宋体" w:hAnsi="宋体" w:eastAsia="宋体" w:cs="宋体"/>
        <w:sz w:val="15"/>
        <w:szCs w:val="15"/>
      </w:rPr>
    </w:pPr>
    <w:r>
      <w:rPr>
        <w:sz w:val="15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TrueTypeFonts/>
  <w:saveSubsetFonts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ODQwNzQ0NGQxMzIxMmJhNDZlMzY2NmE2ODlhZjBiOTcifQ=="/>
  </w:docVars>
  <w:rsids>
    <w:rsidRoot w:val="00CC3EBF"/>
    <w:rsid w:val="006A5E94"/>
    <w:rsid w:val="00834799"/>
    <w:rsid w:val="00B37162"/>
    <w:rsid w:val="00C17981"/>
    <w:rsid w:val="00CC3EBF"/>
    <w:rsid w:val="01BF4887"/>
    <w:rsid w:val="020A5176"/>
    <w:rsid w:val="03BE5092"/>
    <w:rsid w:val="048323FC"/>
    <w:rsid w:val="06BC4AE5"/>
    <w:rsid w:val="07D46720"/>
    <w:rsid w:val="080934C7"/>
    <w:rsid w:val="082D6FF3"/>
    <w:rsid w:val="08484B64"/>
    <w:rsid w:val="089E2043"/>
    <w:rsid w:val="08AD11AC"/>
    <w:rsid w:val="0AC365FC"/>
    <w:rsid w:val="0BE3000C"/>
    <w:rsid w:val="0CD910AD"/>
    <w:rsid w:val="0CF10184"/>
    <w:rsid w:val="0DBB69AE"/>
    <w:rsid w:val="0DEF5D94"/>
    <w:rsid w:val="0E6E2231"/>
    <w:rsid w:val="0FCA60AE"/>
    <w:rsid w:val="108E7CDC"/>
    <w:rsid w:val="111034C9"/>
    <w:rsid w:val="11953116"/>
    <w:rsid w:val="129F2667"/>
    <w:rsid w:val="136F463B"/>
    <w:rsid w:val="13AD4FA0"/>
    <w:rsid w:val="154F35C2"/>
    <w:rsid w:val="183D1473"/>
    <w:rsid w:val="19C450C2"/>
    <w:rsid w:val="1A4E4870"/>
    <w:rsid w:val="1B4623DC"/>
    <w:rsid w:val="1C0F4E2E"/>
    <w:rsid w:val="1D3A684D"/>
    <w:rsid w:val="1D61272F"/>
    <w:rsid w:val="1DE13DA4"/>
    <w:rsid w:val="1E3012D9"/>
    <w:rsid w:val="21D52CE5"/>
    <w:rsid w:val="23D8794B"/>
    <w:rsid w:val="24A5429E"/>
    <w:rsid w:val="25771C21"/>
    <w:rsid w:val="263D4B77"/>
    <w:rsid w:val="272B5816"/>
    <w:rsid w:val="293453A2"/>
    <w:rsid w:val="294C35BC"/>
    <w:rsid w:val="296F6D81"/>
    <w:rsid w:val="2A473AAA"/>
    <w:rsid w:val="2A7C7BF7"/>
    <w:rsid w:val="2AB82031"/>
    <w:rsid w:val="2AD92015"/>
    <w:rsid w:val="2C131E96"/>
    <w:rsid w:val="2D411C4E"/>
    <w:rsid w:val="2D940DB4"/>
    <w:rsid w:val="2DC94E8F"/>
    <w:rsid w:val="2E6A7D67"/>
    <w:rsid w:val="2EF40BAC"/>
    <w:rsid w:val="2FAA21B5"/>
    <w:rsid w:val="30B94410"/>
    <w:rsid w:val="30F6192E"/>
    <w:rsid w:val="3230623E"/>
    <w:rsid w:val="334F51E5"/>
    <w:rsid w:val="346F29B7"/>
    <w:rsid w:val="36343B63"/>
    <w:rsid w:val="3A0C6E5D"/>
    <w:rsid w:val="3ADA6208"/>
    <w:rsid w:val="3C740F54"/>
    <w:rsid w:val="3D4D1096"/>
    <w:rsid w:val="3DB64E37"/>
    <w:rsid w:val="4383063D"/>
    <w:rsid w:val="451C0775"/>
    <w:rsid w:val="46115A0B"/>
    <w:rsid w:val="47BD798A"/>
    <w:rsid w:val="486F582D"/>
    <w:rsid w:val="48C078A4"/>
    <w:rsid w:val="49521DF7"/>
    <w:rsid w:val="4A070E34"/>
    <w:rsid w:val="4C1E2465"/>
    <w:rsid w:val="4C862992"/>
    <w:rsid w:val="4DB50BA7"/>
    <w:rsid w:val="4DF93D38"/>
    <w:rsid w:val="4E3B6FCA"/>
    <w:rsid w:val="4E3C5611"/>
    <w:rsid w:val="4F3855EC"/>
    <w:rsid w:val="4F4641AC"/>
    <w:rsid w:val="52052B43"/>
    <w:rsid w:val="522C2049"/>
    <w:rsid w:val="52E05D7D"/>
    <w:rsid w:val="53DB5584"/>
    <w:rsid w:val="54546A97"/>
    <w:rsid w:val="54754931"/>
    <w:rsid w:val="552010D5"/>
    <w:rsid w:val="552A3FCB"/>
    <w:rsid w:val="570F0B1A"/>
    <w:rsid w:val="59A504D4"/>
    <w:rsid w:val="59DC25DB"/>
    <w:rsid w:val="5B1A029B"/>
    <w:rsid w:val="5C3B5785"/>
    <w:rsid w:val="60067CB6"/>
    <w:rsid w:val="60332069"/>
    <w:rsid w:val="608A7377"/>
    <w:rsid w:val="62B35552"/>
    <w:rsid w:val="67F45EA5"/>
    <w:rsid w:val="68AA1941"/>
    <w:rsid w:val="691C1682"/>
    <w:rsid w:val="69B017FB"/>
    <w:rsid w:val="6A2738D1"/>
    <w:rsid w:val="6AC26D6A"/>
    <w:rsid w:val="6B024363"/>
    <w:rsid w:val="6B2036AC"/>
    <w:rsid w:val="6B9377BD"/>
    <w:rsid w:val="6C7A31F6"/>
    <w:rsid w:val="6E294F6F"/>
    <w:rsid w:val="6E6048AE"/>
    <w:rsid w:val="6E7837FF"/>
    <w:rsid w:val="6F074B63"/>
    <w:rsid w:val="72807126"/>
    <w:rsid w:val="730272B5"/>
    <w:rsid w:val="743E0A74"/>
    <w:rsid w:val="74983AA2"/>
    <w:rsid w:val="74DE6BE2"/>
    <w:rsid w:val="75183646"/>
    <w:rsid w:val="77A15B74"/>
    <w:rsid w:val="78B10039"/>
    <w:rsid w:val="7A680BCB"/>
    <w:rsid w:val="7B0B5D05"/>
    <w:rsid w:val="7BDC6CA1"/>
    <w:rsid w:val="7DE4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p0"/>
    <w:basedOn w:val="1"/>
    <w:qFormat/>
    <w:uiPriority w:val="0"/>
    <w:pPr>
      <w:spacing w:before="100" w:beforeAutospacing="1" w:after="100" w:afterAutospacing="1" w:line="260" w:lineRule="atLeast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772</Words>
  <Characters>775</Characters>
  <Lines>98</Lines>
  <Paragraphs>27</Paragraphs>
  <TotalTime>11</TotalTime>
  <ScaleCrop>false</ScaleCrop>
  <LinksUpToDate>false</LinksUpToDate>
  <CharactersWithSpaces>3316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2022-10-26T11:14:00Z</dcterms:created>
  <dc:creator>Kingsoft-PDF</dc:creator>
  <cp:keywords>6358a6042ba2c4001517742f</cp:keywords>
  <cp:lastModifiedBy>April.23</cp:lastModifiedBy>
  <cp:lastPrinted>2022-11-02T01:22:00Z</cp:lastPrinted>
  <dcterms:modified xsi:type="dcterms:W3CDTF">2023-03-14T07:38:57Z</dcterms:modified>
  <dc:subject>pdfbuilder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2022-10-26T11:14:22Z</vt:filetime>
  </property>
  <property fmtid="{D5CDD505-2E9C-101B-9397-08002B2CF9AE}" pid="4" name="KSOProductBuildVer">
    <vt:lpwstr>2052-11.1.0.13703</vt:lpwstr>
  </property>
  <property fmtid="{D5CDD505-2E9C-101B-9397-08002B2CF9AE}" pid="5" name="ICV">
    <vt:lpwstr>134FA33259F9400EAD1810B289FF0E88</vt:lpwstr>
  </property>
</Properties>
</file>