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Times New Roman" w:hAnsi="Times New Roman" w:eastAsia="华文中宋" w:cs="宋体"/>
          <w:b/>
          <w:color w:val="000000"/>
          <w:kern w:val="0"/>
          <w:sz w:val="30"/>
          <w:szCs w:val="30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Times New Roman" w:hAnsi="Times New Roman" w:eastAsia="华文中宋" w:cs="宋体"/>
          <w:b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华文中宋" w:cs="宋体"/>
          <w:b/>
          <w:color w:val="000000"/>
          <w:kern w:val="0"/>
          <w:sz w:val="30"/>
          <w:szCs w:val="30"/>
          <w:lang w:val="en-US" w:eastAsia="zh-CN"/>
        </w:rPr>
        <w:t>武汉华夏理工学院商学院</w:t>
      </w:r>
      <w:r>
        <w:rPr>
          <w:rFonts w:ascii="Times New Roman" w:hAnsi="Times New Roman" w:eastAsia="华文中宋"/>
          <w:b/>
          <w:color w:val="000000"/>
          <w:kern w:val="0"/>
          <w:sz w:val="30"/>
          <w:szCs w:val="30"/>
        </w:rPr>
        <w:t>2018</w:t>
      </w:r>
      <w:r>
        <w:rPr>
          <w:rFonts w:hint="eastAsia" w:ascii="Times New Roman" w:hAnsi="Times New Roman" w:eastAsia="华文中宋" w:cs="宋体"/>
          <w:b/>
          <w:color w:val="000000"/>
          <w:kern w:val="0"/>
          <w:sz w:val="30"/>
          <w:szCs w:val="30"/>
        </w:rPr>
        <w:t>届毕业生双选会参会回执</w:t>
      </w:r>
    </w:p>
    <w:p>
      <w:pPr>
        <w:widowControl/>
        <w:spacing w:line="360" w:lineRule="auto"/>
        <w:jc w:val="center"/>
        <w:rPr>
          <w:rFonts w:hint="eastAsia" w:ascii="Times New Roman" w:hAnsi="Times New Roman" w:eastAsia="华文中宋" w:cs="宋体"/>
          <w:b/>
          <w:color w:val="000000"/>
          <w:kern w:val="0"/>
          <w:sz w:val="28"/>
          <w:szCs w:val="28"/>
        </w:rPr>
      </w:pPr>
    </w:p>
    <w:tbl>
      <w:tblPr>
        <w:tblStyle w:val="7"/>
        <w:tblW w:w="82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70"/>
        <w:gridCol w:w="3843"/>
        <w:gridCol w:w="16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94" w:type="dxa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>
            <w:pPr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单位全称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（单位公章/人事章）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94" w:type="dxa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>
            <w:pPr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94" w:type="dxa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>
            <w:pPr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94" w:type="dxa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>
            <w:pPr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94" w:type="dxa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>
            <w:pPr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94" w:type="dxa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>
            <w:pPr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94" w:type="dxa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>
            <w:pPr>
              <w:jc w:val="distribute"/>
              <w:rPr>
                <w:rFonts w:ascii="宋体" w:hAnsi="宋体"/>
                <w:b/>
                <w:sz w:val="36"/>
                <w:szCs w:val="34"/>
              </w:rPr>
            </w:pPr>
            <w:r>
              <w:rPr>
                <w:rFonts w:hint="eastAsia" w:ascii="宋体" w:hAnsi="宋体"/>
                <w:b/>
                <w:sz w:val="36"/>
                <w:szCs w:val="34"/>
              </w:rPr>
              <w:t>E-mail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64" w:type="dxa"/>
            <w:gridSpan w:val="2"/>
            <w:shd w:val="clear" w:color="auto" w:fill="auto"/>
            <w:vAlign w:val="center"/>
          </w:tcPr>
          <w:p>
            <w:pPr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计划招聘岗位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5532" w:type="dxa"/>
            <w:gridSpan w:val="2"/>
            <w:shd w:val="clear" w:color="auto" w:fill="auto"/>
            <w:tcMar>
              <w:left w:w="170" w:type="dxa"/>
              <w:right w:w="170" w:type="dxa"/>
            </w:tcMar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64" w:type="dxa"/>
            <w:gridSpan w:val="2"/>
            <w:shd w:val="clear" w:color="auto" w:fill="auto"/>
            <w:vAlign w:val="center"/>
          </w:tcPr>
          <w:p>
            <w:pPr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是否派车参会</w:t>
            </w:r>
          </w:p>
        </w:tc>
        <w:tc>
          <w:tcPr>
            <w:tcW w:w="3843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是，（  ）辆</w:t>
            </w:r>
          </w:p>
        </w:tc>
        <w:tc>
          <w:tcPr>
            <w:tcW w:w="1689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否（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8296" w:type="dxa"/>
            <w:gridSpan w:val="4"/>
            <w:shd w:val="clear" w:color="auto" w:fill="auto"/>
            <w:vAlign w:val="center"/>
          </w:tcPr>
          <w:p>
            <w:pPr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请将本表盖章后连同单位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企业营业执照副本（事业单位可提供法人证书副本）扫描件</w:t>
            </w:r>
            <w:r>
              <w:rPr>
                <w:rFonts w:hint="eastAsia" w:ascii="宋体" w:hAnsi="宋体"/>
                <w:sz w:val="28"/>
                <w:szCs w:val="28"/>
              </w:rPr>
              <w:t>，与单位招聘简章（包含单位介绍、岗位需求等）一并发送邮件至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498897526@qq.com。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A7"/>
    <w:rsid w:val="00126919"/>
    <w:rsid w:val="001B3CF2"/>
    <w:rsid w:val="002600EA"/>
    <w:rsid w:val="00297E66"/>
    <w:rsid w:val="002A51FA"/>
    <w:rsid w:val="002B5CC6"/>
    <w:rsid w:val="002E037A"/>
    <w:rsid w:val="002F4C42"/>
    <w:rsid w:val="00345E40"/>
    <w:rsid w:val="004D6990"/>
    <w:rsid w:val="005C23BD"/>
    <w:rsid w:val="005D6E00"/>
    <w:rsid w:val="00601F1A"/>
    <w:rsid w:val="006229FE"/>
    <w:rsid w:val="006521A8"/>
    <w:rsid w:val="00737E29"/>
    <w:rsid w:val="007540A7"/>
    <w:rsid w:val="00867089"/>
    <w:rsid w:val="00932C05"/>
    <w:rsid w:val="009C6C89"/>
    <w:rsid w:val="009E41C4"/>
    <w:rsid w:val="00B92972"/>
    <w:rsid w:val="00BA2C7B"/>
    <w:rsid w:val="00BF138C"/>
    <w:rsid w:val="00C91D65"/>
    <w:rsid w:val="00D34833"/>
    <w:rsid w:val="00D359F9"/>
    <w:rsid w:val="00D80AFE"/>
    <w:rsid w:val="00E076C4"/>
    <w:rsid w:val="00EF5270"/>
    <w:rsid w:val="04B32944"/>
    <w:rsid w:val="06B3590D"/>
    <w:rsid w:val="07E51502"/>
    <w:rsid w:val="08C651B2"/>
    <w:rsid w:val="0B27035A"/>
    <w:rsid w:val="0C476233"/>
    <w:rsid w:val="0C5C2956"/>
    <w:rsid w:val="0DDD75CE"/>
    <w:rsid w:val="12B00E93"/>
    <w:rsid w:val="137F720A"/>
    <w:rsid w:val="15722EBE"/>
    <w:rsid w:val="187726B2"/>
    <w:rsid w:val="18F40581"/>
    <w:rsid w:val="1A0350F6"/>
    <w:rsid w:val="1ACD0042"/>
    <w:rsid w:val="1B524AD9"/>
    <w:rsid w:val="1BD660BB"/>
    <w:rsid w:val="1F1479AD"/>
    <w:rsid w:val="1FE458E0"/>
    <w:rsid w:val="217A6C7B"/>
    <w:rsid w:val="2523545D"/>
    <w:rsid w:val="271B713C"/>
    <w:rsid w:val="281B425C"/>
    <w:rsid w:val="28963BA5"/>
    <w:rsid w:val="2EF6291B"/>
    <w:rsid w:val="310836F8"/>
    <w:rsid w:val="316F42A9"/>
    <w:rsid w:val="331A3CAC"/>
    <w:rsid w:val="350D3F40"/>
    <w:rsid w:val="37C13D08"/>
    <w:rsid w:val="3DCA206F"/>
    <w:rsid w:val="434D4C79"/>
    <w:rsid w:val="44293363"/>
    <w:rsid w:val="494A71CD"/>
    <w:rsid w:val="4C7C5D8B"/>
    <w:rsid w:val="4E79234E"/>
    <w:rsid w:val="541E0990"/>
    <w:rsid w:val="5CD60B5E"/>
    <w:rsid w:val="5F92011E"/>
    <w:rsid w:val="62C25A56"/>
    <w:rsid w:val="6344466B"/>
    <w:rsid w:val="64135FBD"/>
    <w:rsid w:val="686504D6"/>
    <w:rsid w:val="69966649"/>
    <w:rsid w:val="6AD74A57"/>
    <w:rsid w:val="6CD00EFE"/>
    <w:rsid w:val="76820CB3"/>
    <w:rsid w:val="7729629D"/>
    <w:rsid w:val="7C65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rPr>
      <w:sz w:val="24"/>
    </w:rPr>
  </w:style>
  <w:style w:type="character" w:styleId="6">
    <w:name w:val="Hyperlink"/>
    <w:basedOn w:val="5"/>
    <w:unhideWhenUsed/>
    <w:uiPriority w:val="99"/>
    <w:rPr>
      <w:color w:val="000000"/>
      <w:u w:val="none"/>
    </w:rPr>
  </w:style>
  <w:style w:type="character" w:customStyle="1" w:styleId="8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ScaleCrop>false</ScaleCrop>
  <LinksUpToDate>false</LinksUpToDate>
  <CharactersWithSpaces>368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2017-09-30T11:13:00Z</dcterms:created>
  <dc:creator>bgd</dc:creator>
  <cp:lastModifiedBy>acer</cp:lastModifiedBy>
  <cp:lastPrinted>2014-10-16T07:56:00Z</cp:lastPrinted>
  <dcterms:modified xsi:type="dcterms:W3CDTF">2017-10-20T07:32:02Z</dcterms:modified>
  <dc:title>北京工业大学实验学院、通州分校2016届毕业生双选会邀请函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