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3725E2" w14:textId="77777777" w:rsidR="009974AF" w:rsidRPr="009974AF" w:rsidRDefault="00E833CB" w:rsidP="009974AF">
      <w:pPr>
        <w:jc w:val="center"/>
        <w:rPr>
          <w:rFonts w:ascii="仿宋_GB2312" w:eastAsia="仿宋_GB2312"/>
          <w:b/>
          <w:bCs/>
          <w:sz w:val="28"/>
          <w:szCs w:val="28"/>
        </w:rPr>
      </w:pPr>
      <w:r w:rsidRPr="009974AF">
        <w:rPr>
          <w:rFonts w:ascii="仿宋_GB2312" w:eastAsia="仿宋_GB2312" w:hint="eastAsia"/>
          <w:b/>
          <w:bCs/>
          <w:sz w:val="28"/>
          <w:szCs w:val="28"/>
        </w:rPr>
        <w:t>填表补充说明</w:t>
      </w:r>
    </w:p>
    <w:p w14:paraId="21C6E32B" w14:textId="793415D9" w:rsidR="0010568F" w:rsidRPr="009974AF" w:rsidRDefault="00B11F7D" w:rsidP="009974AF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9974AF">
        <w:rPr>
          <w:rFonts w:ascii="仿宋_GB2312" w:eastAsia="仿宋_GB2312" w:hint="eastAsia"/>
          <w:sz w:val="28"/>
          <w:szCs w:val="28"/>
        </w:rPr>
        <w:t>1.“近两年主要工作业绩”中实验室立项建设项目为2020-2021两年内已通过立项建设的项目，提供立项申请书的封面</w:t>
      </w:r>
      <w:r w:rsidR="0010568F" w:rsidRPr="009974AF">
        <w:rPr>
          <w:rFonts w:ascii="仿宋_GB2312" w:eastAsia="仿宋_GB2312" w:hint="eastAsia"/>
          <w:sz w:val="28"/>
          <w:szCs w:val="28"/>
        </w:rPr>
        <w:t>+审核意见电子版即可。</w:t>
      </w:r>
    </w:p>
    <w:p w14:paraId="51269388" w14:textId="54BA7C5C" w:rsidR="00E833CB" w:rsidRDefault="009974AF" w:rsidP="009974AF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9974AF">
        <w:rPr>
          <w:rFonts w:ascii="仿宋_GB2312" w:eastAsia="仿宋_GB2312" w:hint="eastAsia"/>
          <w:sz w:val="28"/>
          <w:szCs w:val="28"/>
        </w:rPr>
        <w:t>2</w:t>
      </w:r>
      <w:r w:rsidR="00E833CB" w:rsidRPr="009974AF">
        <w:rPr>
          <w:rFonts w:ascii="仿宋_GB2312" w:eastAsia="仿宋_GB2312" w:hint="eastAsia"/>
          <w:sz w:val="28"/>
          <w:szCs w:val="28"/>
        </w:rPr>
        <w:t>.电子版材料按照“武汉华夏理工学院</w:t>
      </w:r>
      <w:r w:rsidR="00B11F7D" w:rsidRPr="009974AF">
        <w:rPr>
          <w:rFonts w:ascii="仿宋_GB2312" w:eastAsia="仿宋_GB2312" w:hint="eastAsia"/>
          <w:sz w:val="28"/>
          <w:szCs w:val="28"/>
        </w:rPr>
        <w:t>实验室先进个人</w:t>
      </w:r>
      <w:r w:rsidR="00E833CB" w:rsidRPr="009974AF">
        <w:rPr>
          <w:rFonts w:ascii="仿宋_GB2312" w:eastAsia="仿宋_GB2312" w:hint="eastAsia"/>
          <w:sz w:val="28"/>
          <w:szCs w:val="28"/>
        </w:rPr>
        <w:t>申报表”、“</w:t>
      </w:r>
      <w:r w:rsidR="00B11F7D" w:rsidRPr="009974AF">
        <w:rPr>
          <w:rFonts w:ascii="仿宋_GB2312" w:eastAsia="仿宋_GB2312" w:hint="eastAsia"/>
          <w:sz w:val="28"/>
          <w:szCs w:val="28"/>
        </w:rPr>
        <w:t>近两年主要工作业绩</w:t>
      </w:r>
      <w:r w:rsidR="00E833CB" w:rsidRPr="009974AF">
        <w:rPr>
          <w:rFonts w:ascii="仿宋_GB2312" w:eastAsia="仿宋_GB2312" w:hint="eastAsia"/>
          <w:sz w:val="28"/>
          <w:szCs w:val="28"/>
        </w:rPr>
        <w:t>”支撑材料的顺序汇总为一个PDF版文件。PDF版文件命名：“学院简称--申请人姓名”(例：土建学院--张三）。</w:t>
      </w:r>
    </w:p>
    <w:p w14:paraId="758A88EA" w14:textId="0CEEE698" w:rsidR="00953A42" w:rsidRDefault="00953A42" w:rsidP="009974AF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3.</w:t>
      </w:r>
      <w:r>
        <w:rPr>
          <w:rFonts w:ascii="仿宋_GB2312" w:eastAsia="仿宋_GB2312" w:hint="eastAsia"/>
          <w:sz w:val="28"/>
          <w:szCs w:val="28"/>
        </w:rPr>
        <w:t>纸版材料：武汉华夏理工学院实验室先进个人申报表（附件2），各学院或图书馆评选小组成员对推荐人的评分（附件3），2</w:t>
      </w:r>
      <w:r>
        <w:rPr>
          <w:rFonts w:ascii="仿宋_GB2312" w:eastAsia="仿宋_GB2312"/>
          <w:sz w:val="28"/>
          <w:szCs w:val="28"/>
        </w:rPr>
        <w:t>020-2021</w:t>
      </w:r>
      <w:r>
        <w:rPr>
          <w:rFonts w:ascii="仿宋_GB2312" w:eastAsia="仿宋_GB2312" w:hint="eastAsia"/>
          <w:sz w:val="28"/>
          <w:szCs w:val="28"/>
        </w:rPr>
        <w:t>年度实验室先进个人推荐名汇总表（附件4）。</w:t>
      </w:r>
    </w:p>
    <w:p w14:paraId="44110DDD" w14:textId="5D4DBD69" w:rsidR="004A0ADA" w:rsidRDefault="004A0ADA" w:rsidP="009974AF">
      <w:pPr>
        <w:ind w:firstLineChars="200" w:firstLine="560"/>
        <w:rPr>
          <w:rFonts w:ascii="仿宋_GB2312" w:eastAsia="仿宋_GB2312"/>
          <w:sz w:val="28"/>
          <w:szCs w:val="28"/>
        </w:rPr>
      </w:pPr>
    </w:p>
    <w:p w14:paraId="0A685517" w14:textId="7556127A" w:rsidR="004A0ADA" w:rsidRDefault="004A0ADA" w:rsidP="004A0ADA">
      <w:pPr>
        <w:ind w:right="700" w:firstLineChars="200" w:firstLine="560"/>
        <w:jc w:val="right"/>
        <w:rPr>
          <w:rFonts w:ascii="仿宋_GB2312" w:eastAsia="仿宋_GB2312"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int="eastAsia"/>
          <w:sz w:val="28"/>
          <w:szCs w:val="28"/>
        </w:rPr>
        <w:t>教务部</w:t>
      </w:r>
    </w:p>
    <w:p w14:paraId="020FC258" w14:textId="3A207471" w:rsidR="004A0ADA" w:rsidRPr="00953A42" w:rsidRDefault="004A0ADA" w:rsidP="004A0ADA">
      <w:pPr>
        <w:ind w:firstLineChars="200" w:firstLine="560"/>
        <w:jc w:val="righ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2021年11月8日</w:t>
      </w:r>
    </w:p>
    <w:sectPr w:rsidR="004A0ADA" w:rsidRPr="00953A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5A8"/>
    <w:rsid w:val="0010568F"/>
    <w:rsid w:val="0027676F"/>
    <w:rsid w:val="004A0ADA"/>
    <w:rsid w:val="006505A8"/>
    <w:rsid w:val="00953A42"/>
    <w:rsid w:val="009974AF"/>
    <w:rsid w:val="00A65C75"/>
    <w:rsid w:val="00A963B8"/>
    <w:rsid w:val="00B11F7D"/>
    <w:rsid w:val="00C734EE"/>
    <w:rsid w:val="00E83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720D69"/>
  <w15:chartTrackingRefBased/>
  <w15:docId w15:val="{A51E9435-BFB3-435A-A4AD-8AEDEBFB4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2021-11-04T01:11:00Z</dcterms:created>
  <dcterms:modified xsi:type="dcterms:W3CDTF">2021-11-08T07:46:00Z</dcterms:modified>
</cp:coreProperties>
</file>