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742" w:rsidRPr="00595530" w:rsidRDefault="00D12742" w:rsidP="00D12742">
      <w:pPr>
        <w:rPr>
          <w:rFonts w:ascii="黑体" w:eastAsia="黑体" w:hAnsi="黑体"/>
          <w:sz w:val="28"/>
          <w:szCs w:val="28"/>
        </w:rPr>
      </w:pPr>
      <w:r w:rsidRPr="00595530">
        <w:rPr>
          <w:rFonts w:ascii="黑体" w:eastAsia="黑体" w:hAnsi="黑体" w:hint="eastAsia"/>
          <w:sz w:val="28"/>
          <w:szCs w:val="28"/>
        </w:rPr>
        <w:t>附件1</w:t>
      </w:r>
    </w:p>
    <w:p w:rsidR="00D12742" w:rsidRPr="00595530" w:rsidRDefault="00D12742" w:rsidP="00D12742">
      <w:pPr>
        <w:jc w:val="center"/>
        <w:rPr>
          <w:rFonts w:ascii="黑体" w:eastAsia="黑体" w:hAnsi="黑体"/>
          <w:b/>
          <w:sz w:val="36"/>
          <w:szCs w:val="36"/>
        </w:rPr>
      </w:pPr>
      <w:r w:rsidRPr="00595530">
        <w:rPr>
          <w:rFonts w:ascii="黑体" w:eastAsia="黑体" w:hAnsi="黑体" w:hint="eastAsia"/>
          <w:b/>
          <w:sz w:val="36"/>
          <w:szCs w:val="36"/>
        </w:rPr>
        <w:t>201</w:t>
      </w:r>
      <w:r w:rsidR="001B617E" w:rsidRPr="00595530">
        <w:rPr>
          <w:rFonts w:ascii="黑体" w:eastAsia="黑体" w:hAnsi="黑体" w:hint="eastAsia"/>
          <w:b/>
          <w:sz w:val="36"/>
          <w:szCs w:val="36"/>
        </w:rPr>
        <w:t>8</w:t>
      </w:r>
      <w:r w:rsidRPr="00595530">
        <w:rPr>
          <w:rFonts w:ascii="黑体" w:eastAsia="黑体" w:hAnsi="黑体" w:hint="eastAsia"/>
          <w:b/>
          <w:sz w:val="36"/>
          <w:szCs w:val="36"/>
        </w:rPr>
        <w:t>年省、校级教学建设项目验收评审一览表</w:t>
      </w:r>
    </w:p>
    <w:p w:rsidR="0082244B" w:rsidRPr="00595530" w:rsidRDefault="0082244B" w:rsidP="0082244B">
      <w:pPr>
        <w:jc w:val="center"/>
        <w:rPr>
          <w:rFonts w:ascii="黑体" w:eastAsia="黑体" w:hAnsi="黑体"/>
          <w:b/>
          <w:sz w:val="36"/>
          <w:szCs w:val="36"/>
        </w:rPr>
      </w:pPr>
    </w:p>
    <w:tbl>
      <w:tblPr>
        <w:tblW w:w="10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133"/>
        <w:gridCol w:w="2116"/>
        <w:gridCol w:w="2316"/>
        <w:gridCol w:w="991"/>
        <w:gridCol w:w="1634"/>
        <w:gridCol w:w="1276"/>
      </w:tblGrid>
      <w:tr w:rsidR="00D12742" w:rsidRPr="00595530" w:rsidTr="00D12742">
        <w:trPr>
          <w:trHeight w:hRule="exact" w:val="688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b/>
                <w:szCs w:val="21"/>
              </w:rPr>
              <w:t>序号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b/>
                <w:szCs w:val="21"/>
              </w:rPr>
              <w:t>项目编号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b/>
                <w:szCs w:val="21"/>
              </w:rPr>
              <w:t>类别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b/>
                <w:szCs w:val="21"/>
              </w:rPr>
              <w:t>名称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b/>
                <w:szCs w:val="21"/>
              </w:rPr>
              <w:t>负责人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b/>
                <w:szCs w:val="21"/>
              </w:rPr>
              <w:t>责任单位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 w:rsidP="00D12742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b/>
                <w:szCs w:val="21"/>
              </w:rPr>
              <w:t>延期情况</w:t>
            </w:r>
          </w:p>
        </w:tc>
      </w:tr>
      <w:tr w:rsidR="00D12742" w:rsidRPr="00595530" w:rsidTr="00D12742">
        <w:trPr>
          <w:trHeight w:hRule="exact" w:val="680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201201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“十二五”省级重点（培育）学科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信息与通信工程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 w:rsidP="00D12742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王敏</w:t>
            </w:r>
          </w:p>
          <w:p w:rsidR="00D12742" w:rsidRPr="00595530" w:rsidRDefault="00D12742" w:rsidP="00D12742">
            <w:pPr>
              <w:jc w:val="center"/>
              <w:rPr>
                <w:rFonts w:asciiTheme="minorEastAsia" w:eastAsiaTheme="minorEastAsia" w:hAnsiTheme="minorEastAsia" w:cs="宋体"/>
                <w:color w:val="000000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夏婷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信息工程学院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 w:rsidP="00D1274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延期</w:t>
            </w:r>
          </w:p>
        </w:tc>
      </w:tr>
      <w:tr w:rsidR="00D12742" w:rsidRPr="00595530" w:rsidTr="00D12742">
        <w:trPr>
          <w:trHeight w:hRule="exact" w:val="1017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201502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2015年湖北省普通本科高校“专业综合改革试点”项目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电子商务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蔡葵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商学院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 w:rsidP="00D12742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D12742" w:rsidRPr="00595530" w:rsidTr="00D12742">
        <w:trPr>
          <w:trHeight w:hRule="exact" w:val="680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2008103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品牌专业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会计学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 w:rsidP="00595530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胡华夏王歆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商学院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 w:rsidP="00D1274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延期并暂缓</w:t>
            </w:r>
          </w:p>
        </w:tc>
      </w:tr>
      <w:tr w:rsidR="00D12742" w:rsidRPr="00595530" w:rsidTr="00D12742">
        <w:trPr>
          <w:trHeight w:hRule="exact" w:val="680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2015102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教学团队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汽车电子课程平台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proofErr w:type="gramStart"/>
            <w:r w:rsidRPr="00595530">
              <w:rPr>
                <w:rFonts w:asciiTheme="minorEastAsia" w:eastAsiaTheme="minorEastAsia" w:hAnsiTheme="minorEastAsia" w:hint="eastAsia"/>
                <w:szCs w:val="21"/>
              </w:rPr>
              <w:t>唐新蓬</w:t>
            </w:r>
            <w:proofErr w:type="gramEnd"/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汽车工程学院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 w:rsidP="00D12742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D12742" w:rsidRPr="00595530" w:rsidTr="00D12742">
        <w:trPr>
          <w:trHeight w:hRule="exact" w:val="680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2015103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教学团队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汽车服务工程专业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朱杰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汽车工程学院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 w:rsidP="00D12742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D12742" w:rsidRPr="00595530" w:rsidTr="00D12742">
        <w:trPr>
          <w:trHeight w:hRule="exact" w:val="680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2015104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教学团队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专用汽车技术及教学平台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 w:rsidP="007A35FA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熊</w:t>
            </w:r>
            <w:proofErr w:type="gramStart"/>
            <w:r w:rsidRPr="00595530">
              <w:rPr>
                <w:rFonts w:asciiTheme="minorEastAsia" w:eastAsiaTheme="minorEastAsia" w:hAnsiTheme="minorEastAsia" w:hint="eastAsia"/>
                <w:szCs w:val="21"/>
              </w:rPr>
              <w:t>喆</w:t>
            </w:r>
            <w:proofErr w:type="gramEnd"/>
            <w:r w:rsidRPr="00595530">
              <w:rPr>
                <w:rFonts w:asciiTheme="minorEastAsia" w:eastAsiaTheme="minorEastAsia" w:hAnsiTheme="minorEastAsia" w:hint="eastAsia"/>
                <w:szCs w:val="21"/>
              </w:rPr>
              <w:t>翔刘仁兵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汽车工程学院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 w:rsidP="00D12742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  <w:tr w:rsidR="00D12742" w:rsidRPr="00595530" w:rsidTr="00D12742">
        <w:trPr>
          <w:trHeight w:hRule="exact" w:val="680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2015113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精品资源共享课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化工热力学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 w:rsidP="00595530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高小</w:t>
            </w:r>
            <w:proofErr w:type="gramStart"/>
            <w:r w:rsidRPr="00595530">
              <w:rPr>
                <w:rFonts w:asciiTheme="minorEastAsia" w:eastAsiaTheme="minorEastAsia" w:hAnsiTheme="minorEastAsia" w:hint="eastAsia"/>
                <w:szCs w:val="21"/>
              </w:rPr>
              <w:t>红曾洁</w:t>
            </w:r>
            <w:proofErr w:type="gramEnd"/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生物与制药工程学院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 w:rsidP="00D1274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延期</w:t>
            </w:r>
          </w:p>
        </w:tc>
      </w:tr>
      <w:tr w:rsidR="00D12742" w:rsidRPr="00D12742" w:rsidTr="00D12742">
        <w:trPr>
          <w:trHeight w:hRule="exact" w:val="680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2014110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实验教学示范中心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4G通信与物联网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595530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马艳梅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D12742" w:rsidRDefault="00D12742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95530">
              <w:rPr>
                <w:rFonts w:asciiTheme="minorEastAsia" w:eastAsiaTheme="minorEastAsia" w:hAnsiTheme="minorEastAsia" w:hint="eastAsia"/>
                <w:szCs w:val="21"/>
              </w:rPr>
              <w:t>信息工程学院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742" w:rsidRPr="00D12742" w:rsidRDefault="00D12742" w:rsidP="00D12742">
            <w:pPr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</w:tr>
    </w:tbl>
    <w:p w:rsidR="00B046D7" w:rsidRDefault="00B046D7"/>
    <w:sectPr w:rsidR="00B046D7" w:rsidSect="00E134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5F1" w:rsidRDefault="00AB05F1" w:rsidP="00D12742">
      <w:r>
        <w:separator/>
      </w:r>
    </w:p>
  </w:endnote>
  <w:endnote w:type="continuationSeparator" w:id="0">
    <w:p w:rsidR="00AB05F1" w:rsidRDefault="00AB05F1" w:rsidP="00D12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5F1" w:rsidRDefault="00AB05F1" w:rsidP="00D12742">
      <w:r>
        <w:separator/>
      </w:r>
    </w:p>
  </w:footnote>
  <w:footnote w:type="continuationSeparator" w:id="0">
    <w:p w:rsidR="00AB05F1" w:rsidRDefault="00AB05F1" w:rsidP="00D12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0A67"/>
    <w:rsid w:val="001B617E"/>
    <w:rsid w:val="004A64F5"/>
    <w:rsid w:val="005511D5"/>
    <w:rsid w:val="00595530"/>
    <w:rsid w:val="007A35FA"/>
    <w:rsid w:val="00800A67"/>
    <w:rsid w:val="0082244B"/>
    <w:rsid w:val="00AB05F1"/>
    <w:rsid w:val="00B046D7"/>
    <w:rsid w:val="00D12742"/>
    <w:rsid w:val="00E1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27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274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27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274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27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274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27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274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5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337</Characters>
  <Application>Microsoft Office Word</Application>
  <DocSecurity>0</DocSecurity>
  <Lines>2</Lines>
  <Paragraphs>1</Paragraphs>
  <ScaleCrop>false</ScaleCrop>
  <Company>QINGHUADIANNAO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CONGGANG</dc:creator>
  <cp:keywords/>
  <dc:description/>
  <cp:lastModifiedBy>CONGGANG</cp:lastModifiedBy>
  <cp:revision>8</cp:revision>
  <dcterms:created xsi:type="dcterms:W3CDTF">2018-09-27T07:48:00Z</dcterms:created>
  <dcterms:modified xsi:type="dcterms:W3CDTF">2018-09-29T01:56:00Z</dcterms:modified>
</cp:coreProperties>
</file>